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 w:rsidR="00715497">
        <w:rPr>
          <w:b/>
          <w:color w:val="000000" w:themeColor="text1"/>
          <w:szCs w:val="24"/>
          <w:u w:val="single"/>
        </w:rPr>
        <w:t>34</w:t>
      </w:r>
      <w:r w:rsidRPr="00AF3822">
        <w:rPr>
          <w:b/>
          <w:color w:val="000000" w:themeColor="text1"/>
          <w:szCs w:val="24"/>
          <w:u w:val="single"/>
        </w:rPr>
        <w:t>/</w:t>
      </w:r>
      <w:r w:rsidR="001378B9">
        <w:rPr>
          <w:b/>
          <w:color w:val="000000" w:themeColor="text1"/>
          <w:szCs w:val="24"/>
          <w:u w:val="single"/>
        </w:rPr>
        <w:t>2017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 w:rsidR="001378B9">
        <w:rPr>
          <w:b/>
          <w:color w:val="000000" w:themeColor="text1"/>
          <w:szCs w:val="24"/>
          <w:u w:val="single"/>
        </w:rPr>
        <w:t>2017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 xml:space="preserve">Consiliul Local al Comunei Boiţa întrunit în şedinţa ordinară din data de </w:t>
      </w:r>
      <w:r w:rsidR="00715497">
        <w:rPr>
          <w:szCs w:val="24"/>
        </w:rPr>
        <w:t>30</w:t>
      </w:r>
      <w:r w:rsidR="001378B9">
        <w:rPr>
          <w:szCs w:val="24"/>
        </w:rPr>
        <w:t>.0</w:t>
      </w:r>
      <w:r w:rsidR="00715497">
        <w:rPr>
          <w:szCs w:val="24"/>
        </w:rPr>
        <w:t>3</w:t>
      </w:r>
      <w:r w:rsidRPr="00952D0F">
        <w:rPr>
          <w:szCs w:val="24"/>
        </w:rPr>
        <w:t>.</w:t>
      </w:r>
      <w:r w:rsidR="001378B9">
        <w:rPr>
          <w:szCs w:val="24"/>
        </w:rPr>
        <w:t>2017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715497">
        <w:rPr>
          <w:rFonts w:ascii="Times New Roman" w:hAnsi="Times New Roman" w:cs="Times New Roman"/>
          <w:color w:val="FF0000"/>
          <w:sz w:val="24"/>
          <w:szCs w:val="24"/>
          <w:lang w:val="ro-RO"/>
        </w:rPr>
        <w:t>912/23.03.2017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715497">
        <w:rPr>
          <w:rFonts w:ascii="Times New Roman" w:hAnsi="Times New Roman" w:cs="Times New Roman"/>
          <w:color w:val="FF0000"/>
          <w:sz w:val="24"/>
          <w:szCs w:val="24"/>
          <w:lang w:val="ro-RO"/>
        </w:rPr>
        <w:t>913/23.03.2017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B37D45"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15497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r w:rsidR="00715497">
        <w:rPr>
          <w:rFonts w:ascii="Times New Roman" w:hAnsi="Times New Roman" w:cs="Times New Roman"/>
          <w:sz w:val="24"/>
          <w:szCs w:val="24"/>
        </w:rPr>
        <w:t>1263</w:t>
      </w:r>
      <w:r w:rsidR="007F34EB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sz w:val="24"/>
          <w:szCs w:val="24"/>
        </w:rPr>
        <w:t xml:space="preserve">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 w:rsidR="001378B9">
        <w:rPr>
          <w:color w:val="000000" w:themeColor="text1"/>
          <w:szCs w:val="24"/>
        </w:rPr>
        <w:t>2017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715497">
        <w:rPr>
          <w:b/>
          <w:color w:val="000000" w:themeColor="text1"/>
          <w:szCs w:val="24"/>
          <w:u w:val="single"/>
        </w:rPr>
        <w:t>912/23.03.2017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382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</w:t>
      </w:r>
      <w:r w:rsidR="005E19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</w:t>
      </w:r>
      <w:r w:rsidR="00715497">
        <w:rPr>
          <w:rFonts w:ascii="Times New Roman" w:hAnsi="Times New Roman" w:cs="Times New Roman"/>
          <w:sz w:val="24"/>
          <w:szCs w:val="24"/>
        </w:rPr>
        <w:t>911/23.03.2017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715497">
        <w:rPr>
          <w:b/>
          <w:color w:val="000000" w:themeColor="text1"/>
          <w:szCs w:val="24"/>
          <w:u w:val="single"/>
        </w:rPr>
        <w:t>913/23.03.2017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 w:rsidR="001227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715497">
        <w:rPr>
          <w:rFonts w:ascii="Times New Roman" w:hAnsi="Times New Roman" w:cs="Times New Roman"/>
          <w:sz w:val="24"/>
          <w:szCs w:val="24"/>
        </w:rPr>
        <w:t>911/23.03.2017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1378B9">
        <w:rPr>
          <w:rFonts w:ascii="Times New Roman" w:hAnsi="Times New Roman" w:cs="Times New Roman"/>
          <w:sz w:val="24"/>
          <w:szCs w:val="24"/>
        </w:rPr>
        <w:t>2017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</w:t>
      </w:r>
      <w:r w:rsidR="00715497">
        <w:rPr>
          <w:rFonts w:ascii="Times New Roman" w:hAnsi="Times New Roman" w:cs="Times New Roman"/>
          <w:sz w:val="24"/>
          <w:szCs w:val="24"/>
        </w:rPr>
        <w:t>1263</w:t>
      </w:r>
      <w:r w:rsidR="002D37ED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497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1378B9">
        <w:rPr>
          <w:rFonts w:ascii="Times New Roman" w:hAnsi="Times New Roman" w:cs="Times New Roman"/>
          <w:sz w:val="24"/>
          <w:szCs w:val="24"/>
        </w:rPr>
        <w:t xml:space="preserve"> 2017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E6399"/>
    <w:rsid w:val="0012270C"/>
    <w:rsid w:val="00125B6E"/>
    <w:rsid w:val="001378B9"/>
    <w:rsid w:val="001D1FD0"/>
    <w:rsid w:val="001F4FC6"/>
    <w:rsid w:val="00213C61"/>
    <w:rsid w:val="002D37ED"/>
    <w:rsid w:val="0035296D"/>
    <w:rsid w:val="003717F3"/>
    <w:rsid w:val="00382F9D"/>
    <w:rsid w:val="004209C9"/>
    <w:rsid w:val="004B09C1"/>
    <w:rsid w:val="004F5ABB"/>
    <w:rsid w:val="005114FF"/>
    <w:rsid w:val="00525D44"/>
    <w:rsid w:val="005E19AA"/>
    <w:rsid w:val="00612F2A"/>
    <w:rsid w:val="00675665"/>
    <w:rsid w:val="006B52F3"/>
    <w:rsid w:val="00715497"/>
    <w:rsid w:val="007E6C8F"/>
    <w:rsid w:val="007F34EB"/>
    <w:rsid w:val="0082539F"/>
    <w:rsid w:val="008B245E"/>
    <w:rsid w:val="008B4723"/>
    <w:rsid w:val="00952D0F"/>
    <w:rsid w:val="009646F9"/>
    <w:rsid w:val="00992111"/>
    <w:rsid w:val="00A07CEF"/>
    <w:rsid w:val="00A7694B"/>
    <w:rsid w:val="00A86792"/>
    <w:rsid w:val="00B37D45"/>
    <w:rsid w:val="00B46746"/>
    <w:rsid w:val="00C56BD5"/>
    <w:rsid w:val="00CD6B41"/>
    <w:rsid w:val="00CF0085"/>
    <w:rsid w:val="00D4028D"/>
    <w:rsid w:val="00D52B0F"/>
    <w:rsid w:val="00D85091"/>
    <w:rsid w:val="00DB4556"/>
    <w:rsid w:val="00EC272D"/>
    <w:rsid w:val="00F11A02"/>
    <w:rsid w:val="00F41F8A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30</cp:revision>
  <cp:lastPrinted>2017-01-30T06:52:00Z</cp:lastPrinted>
  <dcterms:created xsi:type="dcterms:W3CDTF">2016-12-15T10:05:00Z</dcterms:created>
  <dcterms:modified xsi:type="dcterms:W3CDTF">2017-03-23T13:16:00Z</dcterms:modified>
</cp:coreProperties>
</file>